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7A" w:rsidRPr="00BD010A" w:rsidRDefault="003F067A" w:rsidP="003F067A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3F067A" w:rsidRPr="00BD010A" w:rsidRDefault="003F067A" w:rsidP="003F067A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3F067A" w:rsidRPr="00BD010A" w:rsidRDefault="002C54D4" w:rsidP="003F067A">
      <w:pPr>
        <w:ind w:left="4956"/>
        <w:rPr>
          <w:bCs/>
        </w:rPr>
      </w:pPr>
      <w:r w:rsidRPr="002C54D4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67A" w:rsidRPr="00BD010A">
        <w:rPr>
          <w:bCs/>
        </w:rPr>
        <w:t>(</w:t>
      </w:r>
      <w:r w:rsidR="00FB06AD">
        <w:rPr>
          <w:bCs/>
        </w:rPr>
        <w:t>О.Д. Колесникова</w:t>
      </w:r>
      <w:r w:rsidR="003F067A" w:rsidRPr="00BD010A">
        <w:rPr>
          <w:bCs/>
        </w:rPr>
        <w:t>)</w:t>
      </w:r>
    </w:p>
    <w:p w:rsidR="003F067A" w:rsidRPr="00BD010A" w:rsidRDefault="003F067A" w:rsidP="003F067A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6B26FC">
        <w:rPr>
          <w:bCs/>
        </w:rPr>
        <w:t>6</w:t>
      </w:r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 w:rsidR="00FB06AD">
        <w:rPr>
          <w:bCs/>
        </w:rPr>
        <w:t>2</w:t>
      </w:r>
      <w:r w:rsidR="006B26FC">
        <w:rPr>
          <w:bCs/>
        </w:rPr>
        <w:t>5</w:t>
      </w:r>
      <w:bookmarkStart w:id="2" w:name="_GoBack"/>
      <w:bookmarkEnd w:id="2"/>
      <w:r w:rsidRPr="00BD010A">
        <w:rPr>
          <w:bCs/>
        </w:rPr>
        <w:t xml:space="preserve"> г.</w:t>
      </w:r>
    </w:p>
    <w:p w:rsid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067A" w:rsidRPr="001942AF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3F067A" w:rsidRPr="001B180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3"/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44.03.05 Педагогическое образование</w:t>
      </w:r>
    </w:p>
    <w:p w:rsidR="003F067A" w:rsidRPr="00BD010A" w:rsidRDefault="003F067A" w:rsidP="003F067A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Хакасский язык и литература. Русский язык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proofErr w:type="gramStart"/>
      <w:r w:rsidRPr="00BD010A">
        <w:rPr>
          <w:bCs/>
          <w:i/>
          <w:vertAlign w:val="superscript"/>
        </w:rPr>
        <w:t>(наименование направленности (профиля)</w:t>
      </w:r>
      <w:proofErr w:type="gramEnd"/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3F067A" w:rsidRDefault="003F067A" w:rsidP="003F067A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5C2A">
        <w:rPr>
          <w:rFonts w:ascii="Times New Roman" w:hAnsi="Times New Roman" w:cs="Times New Roman"/>
          <w:b w:val="0"/>
          <w:sz w:val="24"/>
          <w:szCs w:val="24"/>
        </w:rPr>
        <w:t>3</w:t>
      </w:r>
      <w:r w:rsidR="00863BF9">
        <w:rPr>
          <w:rFonts w:ascii="Times New Roman" w:hAnsi="Times New Roman" w:cs="Times New Roman"/>
          <w:b w:val="0"/>
          <w:sz w:val="24"/>
          <w:szCs w:val="24"/>
        </w:rPr>
        <w:t>, 2024</w:t>
      </w:r>
      <w:r w:rsidR="006B26FC">
        <w:rPr>
          <w:rFonts w:ascii="Times New Roman" w:hAnsi="Times New Roman" w:cs="Times New Roman"/>
          <w:b w:val="0"/>
          <w:sz w:val="24"/>
          <w:szCs w:val="24"/>
        </w:rPr>
        <w:t>, 2025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-ы)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3807"/>
        <w:gridCol w:w="1542"/>
        <w:gridCol w:w="708"/>
        <w:gridCol w:w="763"/>
        <w:gridCol w:w="979"/>
        <w:gridCol w:w="934"/>
      </w:tblGrid>
      <w:tr w:rsidR="003F067A" w:rsidRPr="00E2509B" w:rsidTr="00017363">
        <w:trPr>
          <w:trHeight w:val="300"/>
        </w:trPr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956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59" w:type="pct"/>
            <w:gridSpan w:val="3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3F067A" w:rsidRPr="00E2509B" w:rsidTr="00017363">
        <w:trPr>
          <w:trHeight w:val="300"/>
        </w:trPr>
        <w:tc>
          <w:tcPr>
            <w:tcW w:w="512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80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</w:tr>
      <w:tr w:rsidR="00405C2A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41066D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1066D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41066D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1066D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CF344C" w:rsidP="00CF344C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</w:t>
            </w:r>
            <w:r w:rsidR="00863BF9" w:rsidRPr="00E2509B">
              <w:rPr>
                <w:sz w:val="20"/>
                <w:szCs w:val="20"/>
              </w:rPr>
              <w:t>-</w:t>
            </w:r>
            <w:r w:rsidRPr="00E2509B">
              <w:rPr>
                <w:sz w:val="20"/>
                <w:szCs w:val="20"/>
              </w:rPr>
              <w:t>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CF344C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CF344C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</w:t>
            </w:r>
            <w:r w:rsidR="00CF344C" w:rsidRPr="00E2509B">
              <w:rPr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CF344C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ФТД.01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Нормативно-правовые основы профессиональной </w:t>
            </w:r>
            <w:proofErr w:type="spellStart"/>
            <w:r w:rsidRPr="00E2509B">
              <w:rPr>
                <w:sz w:val="20"/>
                <w:szCs w:val="20"/>
              </w:rPr>
              <w:t>деятельности</w:t>
            </w:r>
            <w:proofErr w:type="gramStart"/>
            <w:r w:rsidRPr="00E2509B">
              <w:rPr>
                <w:sz w:val="20"/>
                <w:szCs w:val="20"/>
              </w:rPr>
              <w:t>.А</w:t>
            </w:r>
            <w:proofErr w:type="gramEnd"/>
            <w:r w:rsidRPr="00E2509B">
              <w:rPr>
                <w:sz w:val="20"/>
                <w:szCs w:val="20"/>
              </w:rPr>
              <w:t>нтикоррупционное</w:t>
            </w:r>
            <w:proofErr w:type="spellEnd"/>
            <w:r w:rsidRPr="00E2509B">
              <w:rPr>
                <w:sz w:val="20"/>
                <w:szCs w:val="20"/>
              </w:rPr>
              <w:t xml:space="preserve"> поведение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F344C" w:rsidRPr="00E2509B" w:rsidTr="00824254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CF344C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E2509B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F344C" w:rsidRPr="00E2509B" w:rsidTr="00824254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CF344C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1066D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AC1F9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4-ЗЛиТЯ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Педагогическая риторика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33-ГПУПД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Философия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F344C" w:rsidRPr="00E2509B" w:rsidTr="00824254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CF344C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8-Мен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863BF9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ФТД.02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.О.03.03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B3A9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</w:t>
            </w:r>
            <w:r w:rsidR="00FB3A93" w:rsidRPr="00E2509B">
              <w:rPr>
                <w:sz w:val="20"/>
                <w:szCs w:val="20"/>
              </w:rPr>
              <w:t>9</w:t>
            </w:r>
            <w:r w:rsidRPr="00E2509B">
              <w:rPr>
                <w:sz w:val="20"/>
                <w:szCs w:val="20"/>
              </w:rPr>
              <w:t>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</w:t>
            </w:r>
            <w:r w:rsidRPr="00E2509B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Основы военной подготовки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B3A9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.О.09.0</w:t>
            </w:r>
            <w:r w:rsidR="00FB3A93" w:rsidRPr="00E2509B">
              <w:rPr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Финансово-экономический практикум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863BF9" w:rsidRPr="00E2509B" w:rsidTr="00500AB8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Нормативно-правовые основы профессиональной </w:t>
            </w:r>
            <w:proofErr w:type="spellStart"/>
            <w:r w:rsidRPr="00E2509B">
              <w:rPr>
                <w:sz w:val="20"/>
                <w:szCs w:val="20"/>
              </w:rPr>
              <w:t>деятельности</w:t>
            </w:r>
            <w:proofErr w:type="gramStart"/>
            <w:r w:rsidRPr="00E2509B">
              <w:rPr>
                <w:sz w:val="20"/>
                <w:szCs w:val="20"/>
              </w:rPr>
              <w:t>.А</w:t>
            </w:r>
            <w:proofErr w:type="gramEnd"/>
            <w:r w:rsidRPr="00E2509B">
              <w:rPr>
                <w:sz w:val="20"/>
                <w:szCs w:val="20"/>
              </w:rPr>
              <w:t>нтикоррупционное</w:t>
            </w:r>
            <w:proofErr w:type="spellEnd"/>
            <w:r w:rsidRPr="00E2509B">
              <w:rPr>
                <w:sz w:val="20"/>
                <w:szCs w:val="20"/>
              </w:rPr>
              <w:t xml:space="preserve"> поведение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863BF9" w:rsidRPr="00E2509B" w:rsidTr="00500AB8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Нормативно-правовые основы профессиональной </w:t>
            </w:r>
            <w:proofErr w:type="spellStart"/>
            <w:r w:rsidRPr="00E2509B">
              <w:rPr>
                <w:sz w:val="20"/>
                <w:szCs w:val="20"/>
              </w:rPr>
              <w:t>деятельности</w:t>
            </w:r>
            <w:proofErr w:type="gramStart"/>
            <w:r w:rsidRPr="00E2509B">
              <w:rPr>
                <w:sz w:val="20"/>
                <w:szCs w:val="20"/>
              </w:rPr>
              <w:t>.А</w:t>
            </w:r>
            <w:proofErr w:type="gramEnd"/>
            <w:r w:rsidRPr="00E2509B">
              <w:rPr>
                <w:sz w:val="20"/>
                <w:szCs w:val="20"/>
              </w:rPr>
              <w:t>нтикоррупционное</w:t>
            </w:r>
            <w:proofErr w:type="spellEnd"/>
            <w:r w:rsidRPr="00E2509B">
              <w:rPr>
                <w:sz w:val="20"/>
                <w:szCs w:val="20"/>
              </w:rPr>
              <w:t xml:space="preserve"> поведение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E2509B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AC1F9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AC1F9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863BF9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Производственная практика (педагогическая в летних </w:t>
            </w:r>
            <w:r w:rsidRPr="00E2509B">
              <w:rPr>
                <w:sz w:val="20"/>
                <w:szCs w:val="20"/>
              </w:rPr>
              <w:lastRenderedPageBreak/>
              <w:t>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E21B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E21B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Практический курс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Современный русский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4, 7, 8, 9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Старославянский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русской филологии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Обобщающий курс современного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46D1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Актуальные вопросы синтаксиса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Современная русская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анализа художественного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Лингвометодический анализ школьных </w:t>
            </w:r>
            <w:r w:rsidRPr="00E2509B">
              <w:rPr>
                <w:sz w:val="20"/>
                <w:szCs w:val="20"/>
              </w:rPr>
              <w:lastRenderedPageBreak/>
              <w:t>учебников по русскому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орфографии и пунктуации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Литература стран Востока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Современная хакасская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Методика обучения хакасскому языку как второму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.В.ДВ.03.01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Внеклассная работа по хакасскому языку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017363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Выполнение и защита выпускной </w:t>
            </w:r>
            <w:r w:rsidRPr="00E2509B">
              <w:rPr>
                <w:sz w:val="20"/>
                <w:szCs w:val="20"/>
              </w:rPr>
              <w:lastRenderedPageBreak/>
              <w:t>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017363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3F067A" w:rsidRDefault="003F067A" w:rsidP="003F067A"/>
    <w:p w:rsidR="003F067A" w:rsidRPr="00BD010A" w:rsidRDefault="003F067A" w:rsidP="003F067A">
      <w:r w:rsidRPr="00BD010A">
        <w:t>Завед</w:t>
      </w:r>
      <w:r>
        <w:t xml:space="preserve">ующий кафедрой </w:t>
      </w:r>
      <w:r w:rsidR="006B26FC" w:rsidRPr="006B26FC">
        <w:rPr>
          <w:rFonts w:ascii="Calibri" w:eastAsia="Calibri" w:hAnsi="Calibri"/>
          <w:noProof/>
        </w:rPr>
        <w:drawing>
          <wp:inline distT="0" distB="0" distL="0" distR="0" wp14:anchorId="0C7E3844" wp14:editId="614149BD">
            <wp:extent cx="1342925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4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10A">
        <w:t xml:space="preserve">  </w:t>
      </w:r>
      <w:proofErr w:type="spellStart"/>
      <w:r w:rsidR="006B26FC">
        <w:t>М.А.Медведева</w:t>
      </w:r>
      <w:proofErr w:type="spellEnd"/>
      <w:r>
        <w:t xml:space="preserve"> ________</w:t>
      </w:r>
      <w:r w:rsidR="00017363">
        <w:t>2</w:t>
      </w:r>
      <w:r w:rsidR="00E2509B">
        <w:t>3</w:t>
      </w:r>
      <w:r w:rsidR="00017363">
        <w:t>.06.202</w:t>
      </w:r>
      <w:r w:rsidR="006B26FC">
        <w:t>5</w:t>
      </w:r>
      <w:r>
        <w:t>________</w:t>
      </w:r>
    </w:p>
    <w:p w:rsidR="003F067A" w:rsidRPr="004968E8" w:rsidRDefault="003F067A" w:rsidP="003F067A">
      <w:pPr>
        <w:ind w:left="2124" w:firstLine="708"/>
      </w:pPr>
      <w:r w:rsidRPr="00BD010A">
        <w:rPr>
          <w:sz w:val="16"/>
          <w:szCs w:val="16"/>
        </w:rPr>
        <w:t xml:space="preserve"> (подпись)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F94244" w:rsidRDefault="00F94244"/>
    <w:sectPr w:rsidR="00F94244" w:rsidSect="00F9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67A"/>
    <w:rsid w:val="00017363"/>
    <w:rsid w:val="000D08BF"/>
    <w:rsid w:val="0016068A"/>
    <w:rsid w:val="001B36E0"/>
    <w:rsid w:val="00214BA3"/>
    <w:rsid w:val="0022187B"/>
    <w:rsid w:val="00257C6E"/>
    <w:rsid w:val="002746C0"/>
    <w:rsid w:val="00286650"/>
    <w:rsid w:val="002C54D4"/>
    <w:rsid w:val="002E1D91"/>
    <w:rsid w:val="0034374E"/>
    <w:rsid w:val="003F067A"/>
    <w:rsid w:val="00405C2A"/>
    <w:rsid w:val="0041066D"/>
    <w:rsid w:val="00413F87"/>
    <w:rsid w:val="00421126"/>
    <w:rsid w:val="00433A51"/>
    <w:rsid w:val="00455661"/>
    <w:rsid w:val="00500AB8"/>
    <w:rsid w:val="0051418A"/>
    <w:rsid w:val="00546D12"/>
    <w:rsid w:val="0057641D"/>
    <w:rsid w:val="005F03D5"/>
    <w:rsid w:val="006B26FC"/>
    <w:rsid w:val="00701C1A"/>
    <w:rsid w:val="00750101"/>
    <w:rsid w:val="008336BD"/>
    <w:rsid w:val="00863BF9"/>
    <w:rsid w:val="009700B3"/>
    <w:rsid w:val="009F56A0"/>
    <w:rsid w:val="009F7A22"/>
    <w:rsid w:val="00A62DBF"/>
    <w:rsid w:val="00AC1F92"/>
    <w:rsid w:val="00AD4C53"/>
    <w:rsid w:val="00BA1056"/>
    <w:rsid w:val="00C05EC2"/>
    <w:rsid w:val="00CF344C"/>
    <w:rsid w:val="00D93FFF"/>
    <w:rsid w:val="00E160F7"/>
    <w:rsid w:val="00E2509B"/>
    <w:rsid w:val="00EB0954"/>
    <w:rsid w:val="00EB4BD4"/>
    <w:rsid w:val="00F94244"/>
    <w:rsid w:val="00FB06AD"/>
    <w:rsid w:val="00FB3A93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6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6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03F2-0729-49F8-AD12-B5B2E4AE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asoch</dc:creator>
  <cp:lastModifiedBy>Наталья А. Дикобаева</cp:lastModifiedBy>
  <cp:revision>9</cp:revision>
  <dcterms:created xsi:type="dcterms:W3CDTF">2022-09-27T10:11:00Z</dcterms:created>
  <dcterms:modified xsi:type="dcterms:W3CDTF">2025-11-11T04:54:00Z</dcterms:modified>
</cp:coreProperties>
</file>